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D560E" w14:textId="77777777" w:rsidR="004803E8" w:rsidRPr="004803E8" w:rsidRDefault="004803E8" w:rsidP="004803E8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  <w:r w:rsidRPr="004803E8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СОГЛАСИЕ</w:t>
      </w:r>
    </w:p>
    <w:p w14:paraId="640B07CA" w14:textId="77777777" w:rsidR="004803E8" w:rsidRPr="004803E8" w:rsidRDefault="004803E8" w:rsidP="004803E8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803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обработку персональных данных</w:t>
      </w:r>
    </w:p>
    <w:p w14:paraId="1636ACC6" w14:textId="77777777" w:rsidR="004803E8" w:rsidRPr="004803E8" w:rsidRDefault="004803E8" w:rsidP="004803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8222"/>
      </w:tblGrid>
      <w:tr w:rsidR="004803E8" w:rsidRPr="004803E8" w14:paraId="6358BD9B" w14:textId="77777777" w:rsidTr="00C26C1C">
        <w:tc>
          <w:tcPr>
            <w:tcW w:w="1242" w:type="dxa"/>
          </w:tcPr>
          <w:p w14:paraId="4A8ED9FB" w14:textId="77777777" w:rsidR="004803E8" w:rsidRPr="004803E8" w:rsidRDefault="004803E8" w:rsidP="004803E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4803E8">
              <w:rPr>
                <w:rFonts w:ascii="Times New Roman" w:eastAsia="Times New Roman" w:hAnsi="Times New Roman"/>
                <w:sz w:val="28"/>
                <w:szCs w:val="24"/>
              </w:rPr>
              <w:t>Я,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14:paraId="654D58E9" w14:textId="77777777" w:rsidR="004803E8" w:rsidRPr="004803E8" w:rsidRDefault="004803E8" w:rsidP="004803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4803E8"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  <w:t xml:space="preserve">                                                                                                         </w:t>
            </w:r>
            <w:r w:rsidRPr="004803E8">
              <w:rPr>
                <w:rFonts w:ascii="Times New Roman" w:eastAsia="Times New Roman" w:hAnsi="Times New Roman"/>
                <w:sz w:val="28"/>
                <w:szCs w:val="24"/>
              </w:rPr>
              <w:t>,</w:t>
            </w:r>
          </w:p>
        </w:tc>
      </w:tr>
    </w:tbl>
    <w:p w14:paraId="5E6ED0C7" w14:textId="77777777" w:rsidR="004803E8" w:rsidRPr="004803E8" w:rsidRDefault="004803E8" w:rsidP="004803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4803E8">
        <w:rPr>
          <w:rFonts w:ascii="Times New Roman" w:eastAsia="Times New Roman" w:hAnsi="Times New Roman" w:cs="Times New Roman"/>
          <w:szCs w:val="24"/>
          <w:lang w:eastAsia="ru-RU"/>
        </w:rPr>
        <w:t>(указываются фамилия, имя, отчество (последнее - при наличии)</w:t>
      </w:r>
    </w:p>
    <w:p w14:paraId="5C4C4A97" w14:textId="77777777" w:rsidR="004803E8" w:rsidRPr="004803E8" w:rsidRDefault="004803E8" w:rsidP="004803E8">
      <w:pPr>
        <w:widowControl w:val="0"/>
        <w:tabs>
          <w:tab w:val="left" w:pos="93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4803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паспорт серии  </w:t>
      </w:r>
      <w:r w:rsidRPr="004803E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     </w:t>
      </w:r>
      <w:r w:rsidRPr="004803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номер</w:t>
      </w:r>
      <w:proofErr w:type="gramStart"/>
      <w:r w:rsidRPr="004803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803E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         </w:t>
      </w:r>
      <w:r w:rsidRPr="004803E8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proofErr w:type="gramEnd"/>
      <w:r w:rsidRPr="004803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кем и когда выдан </w:t>
      </w:r>
      <w:r w:rsidRPr="004803E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</w:p>
    <w:p w14:paraId="75D67D10" w14:textId="77777777" w:rsidR="004803E8" w:rsidRPr="004803E8" w:rsidRDefault="004803E8" w:rsidP="004803E8">
      <w:pPr>
        <w:widowControl w:val="0"/>
        <w:tabs>
          <w:tab w:val="left" w:pos="93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803E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                   , </w:t>
      </w:r>
      <w:r w:rsidRPr="004803E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</w:p>
    <w:p w14:paraId="4088B278" w14:textId="77777777" w:rsidR="004803E8" w:rsidRPr="004803E8" w:rsidRDefault="004803E8" w:rsidP="004803E8">
      <w:pPr>
        <w:widowControl w:val="0"/>
        <w:tabs>
          <w:tab w:val="left" w:pos="93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4803E8">
        <w:rPr>
          <w:rFonts w:ascii="Times New Roman" w:eastAsia="Times New Roman" w:hAnsi="Times New Roman" w:cs="Times New Roman"/>
          <w:sz w:val="28"/>
          <w:szCs w:val="24"/>
          <w:lang w:eastAsia="ru-RU"/>
        </w:rPr>
        <w:t>код подразделения</w:t>
      </w:r>
      <w:proofErr w:type="gramStart"/>
      <w:r w:rsidRPr="004803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803E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         </w:t>
      </w:r>
      <w:r w:rsidRPr="004803E8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proofErr w:type="gramEnd"/>
      <w:r w:rsidRPr="004803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зарегистрирован(а) по адресу: </w:t>
      </w:r>
      <w:r w:rsidRPr="004803E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               </w:t>
      </w:r>
      <w:r w:rsidRPr="004803E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  <w:t>,</w:t>
      </w:r>
    </w:p>
    <w:p w14:paraId="57336F8C" w14:textId="77777777" w:rsidR="004803E8" w:rsidRPr="004803E8" w:rsidRDefault="004803E8" w:rsidP="004803E8">
      <w:pPr>
        <w:widowControl w:val="0"/>
        <w:tabs>
          <w:tab w:val="left" w:pos="93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4803E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ab/>
      </w:r>
    </w:p>
    <w:p w14:paraId="6B4B3269" w14:textId="77777777" w:rsidR="004803E8" w:rsidRPr="004803E8" w:rsidRDefault="004803E8" w:rsidP="00480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803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Федеральным </w:t>
      </w:r>
      <w:hyperlink r:id="rId6" w:history="1">
        <w:r w:rsidRPr="004803E8">
          <w:rPr>
            <w:rFonts w:ascii="Times New Roman" w:eastAsia="Times New Roman" w:hAnsi="Times New Roman" w:cs="Times New Roman"/>
            <w:color w:val="0000FF"/>
            <w:sz w:val="28"/>
            <w:szCs w:val="24"/>
            <w:lang w:eastAsia="ru-RU"/>
          </w:rPr>
          <w:t>законом</w:t>
        </w:r>
      </w:hyperlink>
      <w:r w:rsidRPr="004803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27 июля 2006 г. N 152-ФЗ "О персональных данных" даю согласие Министерству экономического развития Карачаево-Черкесской Республики, находящемуся по адресу: 369000, Карачаево-Черкесская Республика, г. Черкесск, Комсомольская ул., 23, Дом правительства, на обработку моих персональных данных, предоставляемых для участия в конкурсе «Лучший многофункциональный центр Карачаево-Черкесской Республики» в номинации «Лучший универсальный специалист МФЦ», а именно: фамилия, имя, отчество (последнее - при наличии), дата рождения, пол, дата и место рождения, данные паспорта, контактный телефон, сведения об образовании, профессиональной переподготовке, повышении квалификации, информация о моей трудовой деятельности, фото- и видеоизображение, то есть на совершение действий, предусмотренных </w:t>
      </w:r>
      <w:hyperlink r:id="rId7" w:history="1">
        <w:r w:rsidRPr="004803E8">
          <w:rPr>
            <w:rFonts w:ascii="Times New Roman" w:eastAsia="Times New Roman" w:hAnsi="Times New Roman" w:cs="Times New Roman"/>
            <w:color w:val="0000FF"/>
            <w:sz w:val="28"/>
            <w:szCs w:val="24"/>
            <w:lang w:eastAsia="ru-RU"/>
          </w:rPr>
          <w:t>пунктом 3 статьи 3</w:t>
        </w:r>
      </w:hyperlink>
      <w:r w:rsidRPr="004803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Федерального закона от 27 июля 2006 г. N 152-ФЗ "О персональных данных".</w:t>
      </w:r>
    </w:p>
    <w:p w14:paraId="3ED9DD35" w14:textId="77777777" w:rsidR="004803E8" w:rsidRPr="004803E8" w:rsidRDefault="004803E8" w:rsidP="004803E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803E8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Цель обработки персональных данных: определение личностно-деловых и профессиональных компетенций для участия в конкурсе «Лучший многофункциональный центр Карачаево-Черкесской Республики» в номинации «Лучший универсальный специалист МФЦ», осуществление проверки в отношении информации или документов, содержащих указанную выше информацию, членами центральной конкурсной комиссии.</w:t>
      </w:r>
    </w:p>
    <w:p w14:paraId="470805DB" w14:textId="77777777" w:rsidR="004803E8" w:rsidRPr="004803E8" w:rsidRDefault="004803E8" w:rsidP="004803E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803E8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Настоящее согласие действует со дня его подписания до дня отзыва в письменной форме.</w:t>
      </w:r>
    </w:p>
    <w:p w14:paraId="19D586F7" w14:textId="77777777" w:rsidR="004803E8" w:rsidRPr="004803E8" w:rsidRDefault="004803E8" w:rsidP="00480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2FA7747E" w14:textId="77777777" w:rsidR="004803E8" w:rsidRPr="004803E8" w:rsidRDefault="004803E8" w:rsidP="00480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803E8">
        <w:rPr>
          <w:rFonts w:ascii="Times New Roman" w:eastAsia="Times New Roman" w:hAnsi="Times New Roman" w:cs="Times New Roman"/>
          <w:sz w:val="28"/>
          <w:szCs w:val="24"/>
          <w:lang w:eastAsia="ru-RU"/>
        </w:rPr>
        <w:t>"</w:t>
      </w:r>
      <w:r w:rsidRPr="004803E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  </w:t>
      </w:r>
      <w:r w:rsidRPr="004803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" </w:t>
      </w:r>
      <w:r w:rsidRPr="004803E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           </w:t>
      </w:r>
      <w:r w:rsidRPr="004803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803E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202  </w:t>
      </w:r>
      <w:r w:rsidRPr="004803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</w:t>
      </w:r>
    </w:p>
    <w:p w14:paraId="462CD98B" w14:textId="77777777" w:rsidR="004803E8" w:rsidRPr="004803E8" w:rsidRDefault="004803E8" w:rsidP="00480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41A2862F" w14:textId="77777777" w:rsidR="004803E8" w:rsidRPr="004803E8" w:rsidRDefault="004803E8" w:rsidP="00480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803E8">
        <w:rPr>
          <w:rFonts w:ascii="Times New Roman" w:eastAsia="Times New Roman" w:hAnsi="Times New Roman" w:cs="Times New Roman"/>
          <w:sz w:val="28"/>
          <w:szCs w:val="24"/>
          <w:lang w:eastAsia="ru-RU"/>
        </w:rPr>
        <w:t>Субъект персональных данных:</w:t>
      </w:r>
    </w:p>
    <w:p w14:paraId="13028701" w14:textId="77777777" w:rsidR="004803E8" w:rsidRPr="004803E8" w:rsidRDefault="004803E8" w:rsidP="00480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803E8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___________/______________</w:t>
      </w:r>
    </w:p>
    <w:p w14:paraId="6301E13E" w14:textId="77777777" w:rsidR="004803E8" w:rsidRPr="004803E8" w:rsidRDefault="004803E8" w:rsidP="00480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803E8">
        <w:rPr>
          <w:rFonts w:ascii="Times New Roman" w:eastAsia="Times New Roman" w:hAnsi="Times New Roman" w:cs="Times New Roman"/>
          <w:szCs w:val="24"/>
          <w:lang w:eastAsia="ru-RU"/>
        </w:rPr>
        <w:t xml:space="preserve"> (подпись)           (фамилия, инициалы)</w:t>
      </w:r>
    </w:p>
    <w:p w14:paraId="5A2AE3FC" w14:textId="77777777" w:rsidR="00CC35D9" w:rsidRDefault="00CC35D9" w:rsidP="00CC35D9">
      <w:pPr>
        <w:pStyle w:val="ConsPlusNormal"/>
        <w:jc w:val="both"/>
      </w:pPr>
    </w:p>
    <w:p w14:paraId="3A7919EE" w14:textId="0485B5D6" w:rsidR="00CC35D9" w:rsidRPr="00F24292" w:rsidRDefault="00CC35D9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ectPr w:rsidR="00CC35D9" w:rsidRPr="00F24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E11E7"/>
    <w:multiLevelType w:val="hybridMultilevel"/>
    <w:tmpl w:val="0AA49852"/>
    <w:lvl w:ilvl="0" w:tplc="9B34C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20370"/>
    <w:multiLevelType w:val="hybridMultilevel"/>
    <w:tmpl w:val="0F00D712"/>
    <w:lvl w:ilvl="0" w:tplc="9B34C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4053B3"/>
    <w:multiLevelType w:val="hybridMultilevel"/>
    <w:tmpl w:val="670CD7DE"/>
    <w:lvl w:ilvl="0" w:tplc="9B34C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521F34"/>
    <w:multiLevelType w:val="hybridMultilevel"/>
    <w:tmpl w:val="8458CB22"/>
    <w:lvl w:ilvl="0" w:tplc="9B34C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207DF1"/>
    <w:multiLevelType w:val="hybridMultilevel"/>
    <w:tmpl w:val="CBAAE906"/>
    <w:lvl w:ilvl="0" w:tplc="9B34C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03"/>
    <w:rsid w:val="000E5F38"/>
    <w:rsid w:val="001874E0"/>
    <w:rsid w:val="002F72B3"/>
    <w:rsid w:val="00420C37"/>
    <w:rsid w:val="00447035"/>
    <w:rsid w:val="004803E8"/>
    <w:rsid w:val="004D0282"/>
    <w:rsid w:val="00701004"/>
    <w:rsid w:val="0075382C"/>
    <w:rsid w:val="00765E44"/>
    <w:rsid w:val="008A1403"/>
    <w:rsid w:val="008E0907"/>
    <w:rsid w:val="008E30C9"/>
    <w:rsid w:val="00974828"/>
    <w:rsid w:val="009A4BBF"/>
    <w:rsid w:val="009D1AF0"/>
    <w:rsid w:val="00B91926"/>
    <w:rsid w:val="00C2390E"/>
    <w:rsid w:val="00C95411"/>
    <w:rsid w:val="00CB73B0"/>
    <w:rsid w:val="00CC35D9"/>
    <w:rsid w:val="00D23515"/>
    <w:rsid w:val="00DD47E2"/>
    <w:rsid w:val="00E26F69"/>
    <w:rsid w:val="00E5585F"/>
    <w:rsid w:val="00E70674"/>
    <w:rsid w:val="00E7114A"/>
    <w:rsid w:val="00E72C8A"/>
    <w:rsid w:val="00E7562B"/>
    <w:rsid w:val="00E8551A"/>
    <w:rsid w:val="00EC5739"/>
    <w:rsid w:val="00EF5E4A"/>
    <w:rsid w:val="00F24292"/>
    <w:rsid w:val="00F330E4"/>
    <w:rsid w:val="00FA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C9D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1403"/>
    <w:rPr>
      <w:color w:val="0000FF" w:themeColor="hyperlink"/>
      <w:u w:val="single"/>
    </w:rPr>
  </w:style>
  <w:style w:type="paragraph" w:customStyle="1" w:styleId="ConsPlusNormal">
    <w:name w:val="ConsPlusNormal"/>
    <w:rsid w:val="008A14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A14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4D0282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1874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F5E4A"/>
    <w:pPr>
      <w:ind w:left="720"/>
      <w:contextualSpacing/>
    </w:pPr>
  </w:style>
  <w:style w:type="table" w:styleId="a6">
    <w:name w:val="Table Grid"/>
    <w:basedOn w:val="a1"/>
    <w:uiPriority w:val="59"/>
    <w:rsid w:val="004803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80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03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1403"/>
    <w:rPr>
      <w:color w:val="0000FF" w:themeColor="hyperlink"/>
      <w:u w:val="single"/>
    </w:rPr>
  </w:style>
  <w:style w:type="paragraph" w:customStyle="1" w:styleId="ConsPlusNormal">
    <w:name w:val="ConsPlusNormal"/>
    <w:rsid w:val="008A14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A14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4D0282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1874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F5E4A"/>
    <w:pPr>
      <w:ind w:left="720"/>
      <w:contextualSpacing/>
    </w:pPr>
  </w:style>
  <w:style w:type="table" w:styleId="a6">
    <w:name w:val="Table Grid"/>
    <w:basedOn w:val="a1"/>
    <w:uiPriority w:val="59"/>
    <w:rsid w:val="004803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80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03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demo=1&amp;base=LAW&amp;n=389193&amp;date=26.04.2022&amp;dst=100239&amp;fie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demo=1&amp;base=LAW&amp;n=389193&amp;date=26.04.20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Ахмед Хапсироков</dc:creator>
  <cp:lastModifiedBy>УдодоваСВ</cp:lastModifiedBy>
  <cp:revision>7</cp:revision>
  <dcterms:created xsi:type="dcterms:W3CDTF">2023-03-13T07:14:00Z</dcterms:created>
  <dcterms:modified xsi:type="dcterms:W3CDTF">2023-03-16T12:26:00Z</dcterms:modified>
</cp:coreProperties>
</file>